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76F0" w14:textId="77777777" w:rsidR="007D6044" w:rsidRPr="00602DC1" w:rsidRDefault="007D6044" w:rsidP="007D6044">
      <w:pPr>
        <w:ind w:left="-1170"/>
        <w:jc w:val="right"/>
        <w:rPr>
          <w:rFonts w:ascii="Arial" w:hAnsi="Arial"/>
          <w:b/>
          <w:sz w:val="24"/>
          <w:lang w:val="en-GB"/>
        </w:rPr>
      </w:pPr>
      <w:bookmarkStart w:id="0" w:name="_GoBack"/>
      <w:bookmarkEnd w:id="0"/>
      <w:r w:rsidRPr="00602DC1">
        <w:rPr>
          <w:rFonts w:ascii="Arial" w:hAnsi="Arial"/>
          <w:b/>
          <w:noProof/>
          <w:sz w:val="24"/>
          <w:lang w:val="en-GB" w:eastAsia="en-GB"/>
        </w:rPr>
        <w:drawing>
          <wp:inline distT="0" distB="0" distL="0" distR="0" wp14:anchorId="4E0AE415" wp14:editId="12DCE0CF">
            <wp:extent cx="2320636" cy="547329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A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50" cy="5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CD04B" w14:textId="77777777" w:rsidR="007D6044" w:rsidRPr="00602DC1" w:rsidRDefault="007D6044" w:rsidP="007D6044">
      <w:pPr>
        <w:spacing w:line="240" w:lineRule="auto"/>
        <w:ind w:left="-1170"/>
        <w:rPr>
          <w:rFonts w:ascii="Arial" w:hAnsi="Arial"/>
          <w:b/>
          <w:sz w:val="24"/>
          <w:lang w:val="en-GB"/>
        </w:rPr>
      </w:pPr>
      <w:r w:rsidRPr="00602DC1">
        <w:rPr>
          <w:rFonts w:ascii="Arial" w:hAnsi="Arial"/>
          <w:b/>
          <w:sz w:val="24"/>
          <w:lang w:val="en-GB"/>
        </w:rPr>
        <w:br/>
        <w:t>College of Agriculture &amp; Environmental Sciences</w:t>
      </w:r>
    </w:p>
    <w:p w14:paraId="361FB7CC" w14:textId="1F528C94" w:rsidR="007D6044" w:rsidRPr="00602DC1" w:rsidRDefault="007D6044" w:rsidP="007D6044">
      <w:pPr>
        <w:spacing w:line="240" w:lineRule="auto"/>
        <w:ind w:left="-1170"/>
        <w:rPr>
          <w:rFonts w:ascii="Arial" w:hAnsi="Arial" w:cs="Arial"/>
          <w:b/>
          <w:sz w:val="20"/>
          <w:szCs w:val="20"/>
          <w:lang w:val="en-GB"/>
        </w:rPr>
      </w:pPr>
      <w:r w:rsidRPr="00602DC1">
        <w:rPr>
          <w:rFonts w:ascii="Arial" w:hAnsi="Arial"/>
          <w:b/>
          <w:sz w:val="24"/>
          <w:lang w:val="en-GB"/>
        </w:rPr>
        <w:t>Research focus areas for 202</w:t>
      </w:r>
      <w:r w:rsidR="00A0651A" w:rsidRPr="00602DC1">
        <w:rPr>
          <w:rFonts w:ascii="Arial" w:hAnsi="Arial"/>
          <w:b/>
          <w:sz w:val="24"/>
          <w:lang w:val="en-GB"/>
        </w:rPr>
        <w:t>1</w:t>
      </w:r>
      <w:r w:rsidRPr="00602DC1">
        <w:rPr>
          <w:rFonts w:ascii="Arial" w:hAnsi="Arial"/>
          <w:b/>
          <w:sz w:val="24"/>
          <w:lang w:val="en-GB"/>
        </w:rPr>
        <w:t>: Department of Environmental Sciences</w:t>
      </w:r>
    </w:p>
    <w:p w14:paraId="79DACBF9" w14:textId="77777777" w:rsidR="007D6044" w:rsidRPr="00602DC1" w:rsidRDefault="007D6044" w:rsidP="0073340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59CFF881" w14:textId="25EE502C" w:rsidR="00ED32E2" w:rsidRPr="00602DC1" w:rsidRDefault="007D6044" w:rsidP="006D7D0C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0"/>
          <w:lang w:val="en-GB"/>
        </w:rPr>
      </w:pPr>
      <w:r w:rsidRPr="00602DC1">
        <w:rPr>
          <w:rFonts w:ascii="Arial" w:hAnsi="Arial" w:cs="Arial"/>
          <w:b/>
          <w:sz w:val="24"/>
          <w:szCs w:val="20"/>
          <w:lang w:val="en-GB"/>
        </w:rPr>
        <w:t>Information required for the 202</w:t>
      </w:r>
      <w:r w:rsidR="00A0651A" w:rsidRPr="00602DC1">
        <w:rPr>
          <w:rFonts w:ascii="Arial" w:hAnsi="Arial" w:cs="Arial"/>
          <w:b/>
          <w:sz w:val="24"/>
          <w:szCs w:val="20"/>
          <w:lang w:val="en-GB"/>
        </w:rPr>
        <w:t>1</w:t>
      </w:r>
      <w:r w:rsidRPr="00602DC1">
        <w:rPr>
          <w:rFonts w:ascii="Arial" w:hAnsi="Arial" w:cs="Arial"/>
          <w:b/>
          <w:sz w:val="24"/>
          <w:szCs w:val="20"/>
          <w:lang w:val="en-GB"/>
        </w:rPr>
        <w:t xml:space="preserve"> application </w:t>
      </w:r>
      <w:r w:rsidRPr="00602DC1">
        <w:rPr>
          <w:rFonts w:ascii="Arial" w:hAnsi="Arial" w:cs="Arial"/>
          <w:b/>
          <w:sz w:val="24"/>
          <w:szCs w:val="20"/>
          <w:lang w:val="en-GB"/>
        </w:rPr>
        <w:br/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3"/>
        <w:gridCol w:w="703"/>
        <w:gridCol w:w="544"/>
        <w:gridCol w:w="1038"/>
        <w:gridCol w:w="992"/>
        <w:gridCol w:w="307"/>
        <w:gridCol w:w="260"/>
        <w:gridCol w:w="585"/>
        <w:gridCol w:w="141"/>
        <w:gridCol w:w="651"/>
        <w:gridCol w:w="195"/>
        <w:gridCol w:w="236"/>
        <w:gridCol w:w="47"/>
        <w:gridCol w:w="1478"/>
        <w:gridCol w:w="217"/>
        <w:gridCol w:w="137"/>
        <w:gridCol w:w="142"/>
        <w:gridCol w:w="286"/>
        <w:gridCol w:w="705"/>
      </w:tblGrid>
      <w:tr w:rsidR="00ED32E2" w:rsidRPr="00602DC1" w14:paraId="56DF8D17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1A7D602E" w14:textId="77777777" w:rsidR="00ED32E2" w:rsidRPr="00602DC1" w:rsidRDefault="00ED32E2" w:rsidP="007334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complete </w:t>
            </w:r>
            <w:r w:rsidRPr="00602DC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the information required in this form and submit a CV</w:t>
            </w:r>
            <w:r w:rsidR="00733401" w:rsidRPr="00602DC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, Academic Transcripts</w:t>
            </w:r>
            <w:r w:rsidRPr="00602DC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 xml:space="preserve"> as well as Concept </w:t>
            </w:r>
            <w:r w:rsidR="00733401" w:rsidRPr="00602DC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 xml:space="preserve">Note </w:t>
            </w:r>
            <w:r w:rsidRPr="00602DC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of your proposed research</w:t>
            </w:r>
          </w:p>
        </w:tc>
      </w:tr>
      <w:tr w:rsidR="00D92DCB" w:rsidRPr="00602DC1" w14:paraId="0DDA3008" w14:textId="77777777" w:rsidTr="007D6044">
        <w:tc>
          <w:tcPr>
            <w:tcW w:w="3096" w:type="dxa"/>
            <w:gridSpan w:val="2"/>
            <w:shd w:val="clear" w:color="auto" w:fill="D9D9D9" w:themeFill="background1" w:themeFillShade="D9"/>
          </w:tcPr>
          <w:p w14:paraId="59349707" w14:textId="77777777" w:rsidR="00D92DCB" w:rsidRPr="00602DC1" w:rsidRDefault="00D92DC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 you wish to apply for</w:t>
            </w:r>
          </w:p>
        </w:tc>
        <w:tc>
          <w:tcPr>
            <w:tcW w:w="3141" w:type="dxa"/>
            <w:gridSpan w:val="5"/>
          </w:tcPr>
          <w:p w14:paraId="5192C20E" w14:textId="77777777" w:rsidR="00D92DCB" w:rsidRPr="00602DC1" w:rsidRDefault="00D92DCB" w:rsidP="007E1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Master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>'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s in </w:t>
            </w:r>
            <w:r w:rsidR="007E154B" w:rsidRPr="00602DC1">
              <w:rPr>
                <w:rFonts w:ascii="Arial" w:hAnsi="Arial" w:cs="Arial"/>
                <w:sz w:val="20"/>
                <w:szCs w:val="20"/>
                <w:lang w:val="en-GB"/>
              </w:rPr>
              <w:t>Environmental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Sciences </w:t>
            </w:r>
            <w:r w:rsidR="007E154B" w:rsidRPr="00602DC1">
              <w:rPr>
                <w:rFonts w:ascii="Arial" w:hAnsi="Arial" w:cs="Arial"/>
                <w:sz w:val="20"/>
                <w:szCs w:val="20"/>
                <w:lang w:val="en-GB"/>
              </w:rPr>
              <w:t>/ Environmental Management</w:t>
            </w:r>
          </w:p>
        </w:tc>
        <w:tc>
          <w:tcPr>
            <w:tcW w:w="726" w:type="dxa"/>
            <w:gridSpan w:val="2"/>
          </w:tcPr>
          <w:p w14:paraId="062B7D1D" w14:textId="77777777" w:rsidR="00D92DCB" w:rsidRPr="00602DC1" w:rsidRDefault="00D92D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3" w:type="dxa"/>
            <w:gridSpan w:val="8"/>
          </w:tcPr>
          <w:p w14:paraId="4D6B75D6" w14:textId="77777777" w:rsidR="00D92DCB" w:rsidRPr="00602DC1" w:rsidRDefault="00D92DCB" w:rsidP="007E1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PhD in </w:t>
            </w:r>
            <w:r w:rsidR="007E154B" w:rsidRPr="00602DC1">
              <w:rPr>
                <w:rFonts w:ascii="Arial" w:hAnsi="Arial" w:cs="Arial"/>
                <w:sz w:val="20"/>
                <w:szCs w:val="20"/>
                <w:lang w:val="en-GB"/>
              </w:rPr>
              <w:t>Environmental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Sciences</w:t>
            </w:r>
            <w:r w:rsidR="007E154B"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/ Environmental Management</w:t>
            </w:r>
          </w:p>
        </w:tc>
        <w:tc>
          <w:tcPr>
            <w:tcW w:w="991" w:type="dxa"/>
            <w:gridSpan w:val="2"/>
          </w:tcPr>
          <w:p w14:paraId="2E946457" w14:textId="77777777" w:rsidR="00D92DCB" w:rsidRPr="00602DC1" w:rsidRDefault="00D92D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43EC4C35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06714EE5" w14:textId="77777777" w:rsidR="00ED32E2" w:rsidRPr="00602DC1" w:rsidRDefault="007D6044" w:rsidP="00D92D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details and c</w:t>
            </w:r>
            <w:r w:rsidR="00ED32E2"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ontact information</w:t>
            </w:r>
          </w:p>
        </w:tc>
      </w:tr>
      <w:tr w:rsidR="00ED32E2" w:rsidRPr="00602DC1" w14:paraId="6062C316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5B345CC0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584" w:type="dxa"/>
            <w:gridSpan w:val="5"/>
          </w:tcPr>
          <w:p w14:paraId="02D7273E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3"/>
            <w:shd w:val="clear" w:color="auto" w:fill="D9D9D9" w:themeFill="background1" w:themeFillShade="D9"/>
          </w:tcPr>
          <w:p w14:paraId="130921CF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Qualif</w:t>
            </w:r>
            <w:r w:rsidRPr="00602DC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 xml:space="preserve">ications </w:t>
            </w:r>
          </w:p>
        </w:tc>
      </w:tr>
      <w:tr w:rsidR="00ED32E2" w:rsidRPr="00602DC1" w14:paraId="631E0162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47E31F5F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584" w:type="dxa"/>
            <w:gridSpan w:val="5"/>
          </w:tcPr>
          <w:p w14:paraId="6F376D6E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3"/>
          </w:tcPr>
          <w:p w14:paraId="3C6E00B5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D32E2" w:rsidRPr="00602DC1" w14:paraId="0B90BA2C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11280072" w14:textId="77777777" w:rsidR="00ED32E2" w:rsidRPr="00602DC1" w:rsidRDefault="007D60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First n</w:t>
            </w:r>
            <w:r w:rsidR="00ED32E2" w:rsidRPr="00602DC1">
              <w:rPr>
                <w:rFonts w:ascii="Arial" w:hAnsi="Arial" w:cs="Arial"/>
                <w:sz w:val="20"/>
                <w:szCs w:val="20"/>
                <w:lang w:val="en-GB"/>
              </w:rPr>
              <w:t>ames</w:t>
            </w:r>
          </w:p>
        </w:tc>
        <w:tc>
          <w:tcPr>
            <w:tcW w:w="3584" w:type="dxa"/>
            <w:gridSpan w:val="5"/>
          </w:tcPr>
          <w:p w14:paraId="46A5C1D9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3"/>
          </w:tcPr>
          <w:p w14:paraId="600A70A8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ED32E2" w:rsidRPr="00602DC1" w14:paraId="221257FF" w14:textId="77777777" w:rsidTr="007D6044">
        <w:trPr>
          <w:trHeight w:val="287"/>
        </w:trPr>
        <w:tc>
          <w:tcPr>
            <w:tcW w:w="2393" w:type="dxa"/>
            <w:shd w:val="clear" w:color="auto" w:fill="D9D9D9" w:themeFill="background1" w:themeFillShade="D9"/>
          </w:tcPr>
          <w:p w14:paraId="4A42D4FE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Maiden name</w:t>
            </w:r>
          </w:p>
        </w:tc>
        <w:tc>
          <w:tcPr>
            <w:tcW w:w="3584" w:type="dxa"/>
            <w:gridSpan w:val="5"/>
          </w:tcPr>
          <w:p w14:paraId="00F1F828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3"/>
          </w:tcPr>
          <w:p w14:paraId="5DC9CEE0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ED32E2" w:rsidRPr="00602DC1" w14:paraId="77ED4241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34C690CD" w14:textId="77777777" w:rsidR="00ED32E2" w:rsidRPr="00602DC1" w:rsidRDefault="00ED32E2" w:rsidP="007D60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Identity 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p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assport 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</w:tc>
        <w:tc>
          <w:tcPr>
            <w:tcW w:w="3584" w:type="dxa"/>
            <w:gridSpan w:val="5"/>
          </w:tcPr>
          <w:p w14:paraId="40ADE708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7"/>
            <w:shd w:val="clear" w:color="auto" w:fill="D9D9D9" w:themeFill="background1" w:themeFillShade="D9"/>
          </w:tcPr>
          <w:p w14:paraId="6A850096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1478" w:type="dxa"/>
          </w:tcPr>
          <w:p w14:paraId="0B745CCD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87" w:type="dxa"/>
            <w:gridSpan w:val="5"/>
          </w:tcPr>
          <w:p w14:paraId="0A18E3F1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</w:tr>
      <w:tr w:rsidR="00ED32E2" w:rsidRPr="00602DC1" w14:paraId="1D38F7E5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6413B02C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3584" w:type="dxa"/>
            <w:gridSpan w:val="5"/>
          </w:tcPr>
          <w:p w14:paraId="625A6BDD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7"/>
            <w:shd w:val="clear" w:color="auto" w:fill="D9D9D9" w:themeFill="background1" w:themeFillShade="D9"/>
          </w:tcPr>
          <w:p w14:paraId="41E8DBFF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965" w:type="dxa"/>
            <w:gridSpan w:val="6"/>
          </w:tcPr>
          <w:p w14:paraId="1D4C8FE5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5B679B08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2D8ACC68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584" w:type="dxa"/>
            <w:gridSpan w:val="5"/>
          </w:tcPr>
          <w:p w14:paraId="40D07ECF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7"/>
            <w:shd w:val="clear" w:color="auto" w:fill="D9D9D9" w:themeFill="background1" w:themeFillShade="D9"/>
          </w:tcPr>
          <w:p w14:paraId="199D9A8D" w14:textId="77777777" w:rsidR="00ED32E2" w:rsidRPr="00602DC1" w:rsidRDefault="00ED32E2" w:rsidP="007D60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Ethnic </w:t>
            </w:r>
            <w:r w:rsidR="007D6044" w:rsidRPr="00602DC1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roup</w:t>
            </w:r>
          </w:p>
        </w:tc>
        <w:tc>
          <w:tcPr>
            <w:tcW w:w="2965" w:type="dxa"/>
            <w:gridSpan w:val="6"/>
          </w:tcPr>
          <w:p w14:paraId="4E3ED469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2C3FFBCF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30B36869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3584" w:type="dxa"/>
            <w:gridSpan w:val="5"/>
          </w:tcPr>
          <w:p w14:paraId="6DB94A33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7"/>
            <w:shd w:val="clear" w:color="auto" w:fill="D9D9D9" w:themeFill="background1" w:themeFillShade="D9"/>
          </w:tcPr>
          <w:p w14:paraId="7860805C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2965" w:type="dxa"/>
            <w:gridSpan w:val="6"/>
          </w:tcPr>
          <w:p w14:paraId="292930C0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264A4880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2DAC07AC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3584" w:type="dxa"/>
            <w:gridSpan w:val="5"/>
          </w:tcPr>
          <w:p w14:paraId="3BAF124C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7"/>
            <w:shd w:val="clear" w:color="auto" w:fill="D9D9D9" w:themeFill="background1" w:themeFillShade="D9"/>
          </w:tcPr>
          <w:p w14:paraId="465DCC05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Cell number</w:t>
            </w:r>
          </w:p>
        </w:tc>
        <w:tc>
          <w:tcPr>
            <w:tcW w:w="2965" w:type="dxa"/>
            <w:gridSpan w:val="6"/>
          </w:tcPr>
          <w:p w14:paraId="1768B090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5256BA18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0ACC1538" w14:textId="77777777" w:rsidR="00ED32E2" w:rsidRPr="00602DC1" w:rsidRDefault="00ED32E2" w:rsidP="00D92D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details</w:t>
            </w:r>
          </w:p>
        </w:tc>
      </w:tr>
      <w:tr w:rsidR="00ED32E2" w:rsidRPr="00602DC1" w14:paraId="176A3B27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642DFFC3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8664" w:type="dxa"/>
            <w:gridSpan w:val="18"/>
          </w:tcPr>
          <w:p w14:paraId="53B9BBE6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35F07761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616BFD6A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8664" w:type="dxa"/>
            <w:gridSpan w:val="18"/>
          </w:tcPr>
          <w:p w14:paraId="06E5B8D5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1251D74D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6520A053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664" w:type="dxa"/>
            <w:gridSpan w:val="18"/>
          </w:tcPr>
          <w:p w14:paraId="2FB3730F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602DC1" w14:paraId="7238D4B6" w14:textId="77777777" w:rsidTr="007D6044">
        <w:tc>
          <w:tcPr>
            <w:tcW w:w="2393" w:type="dxa"/>
            <w:shd w:val="clear" w:color="auto" w:fill="D9D9D9" w:themeFill="background1" w:themeFillShade="D9"/>
          </w:tcPr>
          <w:p w14:paraId="68BD5812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664" w:type="dxa"/>
            <w:gridSpan w:val="18"/>
          </w:tcPr>
          <w:p w14:paraId="42E8A619" w14:textId="77777777" w:rsidR="00ED32E2" w:rsidRPr="00602DC1" w:rsidRDefault="00ED32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3401" w:rsidRPr="00602DC1" w14:paraId="403B94D1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09453CD6" w14:textId="77777777" w:rsidR="00733401" w:rsidRPr="00602DC1" w:rsidRDefault="00733401" w:rsidP="00D92D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ensure that you have submitted the following documents and tick which you have submitted</w:t>
            </w:r>
          </w:p>
        </w:tc>
      </w:tr>
      <w:tr w:rsidR="00733401" w:rsidRPr="00602DC1" w14:paraId="2793CB4F" w14:textId="77777777" w:rsidTr="00025B26">
        <w:tc>
          <w:tcPr>
            <w:tcW w:w="2393" w:type="dxa"/>
          </w:tcPr>
          <w:p w14:paraId="48C8DCCF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Curriculum Vitae (CV)</w:t>
            </w:r>
          </w:p>
        </w:tc>
        <w:tc>
          <w:tcPr>
            <w:tcW w:w="703" w:type="dxa"/>
          </w:tcPr>
          <w:p w14:paraId="5CCBC498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13" w:type="dxa"/>
            <w:gridSpan w:val="9"/>
          </w:tcPr>
          <w:p w14:paraId="1041DB6E" w14:textId="77777777" w:rsidR="00733401" w:rsidRPr="00602DC1" w:rsidRDefault="00733401" w:rsidP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Academic transcripts of previous qualifications</w:t>
            </w:r>
          </w:p>
        </w:tc>
        <w:tc>
          <w:tcPr>
            <w:tcW w:w="236" w:type="dxa"/>
          </w:tcPr>
          <w:p w14:paraId="498BC721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gridSpan w:val="6"/>
          </w:tcPr>
          <w:p w14:paraId="1263115C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Concept note</w:t>
            </w:r>
          </w:p>
        </w:tc>
        <w:tc>
          <w:tcPr>
            <w:tcW w:w="705" w:type="dxa"/>
          </w:tcPr>
          <w:p w14:paraId="7D9DBE20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3401" w:rsidRPr="00602DC1" w14:paraId="2D4B776B" w14:textId="77777777" w:rsidTr="00025B26">
        <w:tc>
          <w:tcPr>
            <w:tcW w:w="7614" w:type="dxa"/>
            <w:gridSpan w:val="10"/>
          </w:tcPr>
          <w:p w14:paraId="6BEB6EF0" w14:textId="77777777" w:rsidR="00733401" w:rsidRPr="00602DC1" w:rsidRDefault="00733401" w:rsidP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Did you consult the Guide on How to Write a Concept Note w</w:t>
            </w:r>
            <w:r w:rsidR="00785378" w:rsidRPr="00602DC1">
              <w:rPr>
                <w:rFonts w:ascii="Arial" w:hAnsi="Arial" w:cs="Arial"/>
                <w:sz w:val="20"/>
                <w:szCs w:val="20"/>
                <w:lang w:val="en-GB"/>
              </w:rPr>
              <w:t>hich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is available on the college website under Open Resources?</w:t>
            </w:r>
            <w:r w:rsidR="008E1B1C"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https://www.unisa.ac.za/sites/corporate/default/Colleges/Agriculture-&amp;-Environmental-Sciences/Open-Resources</w:t>
            </w:r>
          </w:p>
        </w:tc>
        <w:tc>
          <w:tcPr>
            <w:tcW w:w="2310" w:type="dxa"/>
            <w:gridSpan w:val="6"/>
          </w:tcPr>
          <w:p w14:paraId="420BD3D7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gridSpan w:val="3"/>
          </w:tcPr>
          <w:p w14:paraId="5ACAB340" w14:textId="77777777" w:rsidR="00733401" w:rsidRPr="00602DC1" w:rsidRDefault="00733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733401" w:rsidRPr="00602DC1" w14:paraId="496E18EB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4330FD31" w14:textId="77777777" w:rsidR="00733401" w:rsidRPr="00602DC1" w:rsidRDefault="00733401" w:rsidP="007D60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References:  Please provide the following information from 2 </w:t>
            </w:r>
            <w:r w:rsidR="007D6044"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eferences</w:t>
            </w:r>
          </w:p>
        </w:tc>
      </w:tr>
      <w:tr w:rsidR="00CB574A" w:rsidRPr="00602DC1" w14:paraId="2374AC24" w14:textId="77777777" w:rsidTr="007D6044">
        <w:trPr>
          <w:trHeight w:val="259"/>
        </w:trPr>
        <w:tc>
          <w:tcPr>
            <w:tcW w:w="5977" w:type="dxa"/>
            <w:gridSpan w:val="6"/>
            <w:shd w:val="clear" w:color="auto" w:fill="D9D9D9" w:themeFill="background1" w:themeFillShade="D9"/>
          </w:tcPr>
          <w:p w14:paraId="1FBEBA3A" w14:textId="77777777" w:rsidR="00CB574A" w:rsidRPr="00602DC1" w:rsidRDefault="00CB574A" w:rsidP="00CB574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1</w:t>
            </w:r>
          </w:p>
        </w:tc>
        <w:tc>
          <w:tcPr>
            <w:tcW w:w="5080" w:type="dxa"/>
            <w:gridSpan w:val="13"/>
            <w:shd w:val="clear" w:color="auto" w:fill="D9D9D9" w:themeFill="background1" w:themeFillShade="D9"/>
          </w:tcPr>
          <w:p w14:paraId="72FB0827" w14:textId="77777777" w:rsidR="00CB574A" w:rsidRPr="00602DC1" w:rsidRDefault="00CB574A" w:rsidP="00CB574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2</w:t>
            </w:r>
          </w:p>
        </w:tc>
      </w:tr>
      <w:tr w:rsidR="00CB574A" w:rsidRPr="00602DC1" w14:paraId="7812F774" w14:textId="77777777" w:rsidTr="00025B26">
        <w:trPr>
          <w:trHeight w:val="274"/>
        </w:trPr>
        <w:tc>
          <w:tcPr>
            <w:tcW w:w="2393" w:type="dxa"/>
            <w:shd w:val="clear" w:color="auto" w:fill="D9D9D9" w:themeFill="background1" w:themeFillShade="D9"/>
          </w:tcPr>
          <w:p w14:paraId="4DFCB12D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584" w:type="dxa"/>
            <w:gridSpan w:val="5"/>
          </w:tcPr>
          <w:p w14:paraId="7225EBDA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4"/>
            <w:shd w:val="clear" w:color="auto" w:fill="D9D9D9" w:themeFill="background1" w:themeFillShade="D9"/>
          </w:tcPr>
          <w:p w14:paraId="33D6089A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443" w:type="dxa"/>
            <w:gridSpan w:val="9"/>
          </w:tcPr>
          <w:p w14:paraId="3514BFE8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602DC1" w14:paraId="259D5BFA" w14:textId="77777777" w:rsidTr="00025B26">
        <w:tc>
          <w:tcPr>
            <w:tcW w:w="2393" w:type="dxa"/>
            <w:shd w:val="clear" w:color="auto" w:fill="D9D9D9" w:themeFill="background1" w:themeFillShade="D9"/>
          </w:tcPr>
          <w:p w14:paraId="0AAC049F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584" w:type="dxa"/>
            <w:gridSpan w:val="5"/>
          </w:tcPr>
          <w:p w14:paraId="0439F566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4"/>
            <w:shd w:val="clear" w:color="auto" w:fill="D9D9D9" w:themeFill="background1" w:themeFillShade="D9"/>
          </w:tcPr>
          <w:p w14:paraId="3E87EEEB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443" w:type="dxa"/>
            <w:gridSpan w:val="9"/>
          </w:tcPr>
          <w:p w14:paraId="7FE5954B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602DC1" w14:paraId="5EA5E84B" w14:textId="77777777" w:rsidTr="00025B26">
        <w:tc>
          <w:tcPr>
            <w:tcW w:w="2393" w:type="dxa"/>
            <w:shd w:val="clear" w:color="auto" w:fill="D9D9D9" w:themeFill="background1" w:themeFillShade="D9"/>
          </w:tcPr>
          <w:p w14:paraId="20DE57DE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3584" w:type="dxa"/>
            <w:gridSpan w:val="5"/>
          </w:tcPr>
          <w:p w14:paraId="0CDDB585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4"/>
            <w:shd w:val="clear" w:color="auto" w:fill="D9D9D9" w:themeFill="background1" w:themeFillShade="D9"/>
          </w:tcPr>
          <w:p w14:paraId="308968F0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3443" w:type="dxa"/>
            <w:gridSpan w:val="9"/>
          </w:tcPr>
          <w:p w14:paraId="228B8CD1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602DC1" w14:paraId="2E3750C1" w14:textId="77777777" w:rsidTr="00025B26">
        <w:tc>
          <w:tcPr>
            <w:tcW w:w="2393" w:type="dxa"/>
            <w:shd w:val="clear" w:color="auto" w:fill="D9D9D9" w:themeFill="background1" w:themeFillShade="D9"/>
          </w:tcPr>
          <w:p w14:paraId="1DCD7232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584" w:type="dxa"/>
            <w:gridSpan w:val="5"/>
          </w:tcPr>
          <w:p w14:paraId="6DA29FAF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4"/>
            <w:shd w:val="clear" w:color="auto" w:fill="D9D9D9" w:themeFill="background1" w:themeFillShade="D9"/>
          </w:tcPr>
          <w:p w14:paraId="12D4ED45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443" w:type="dxa"/>
            <w:gridSpan w:val="9"/>
          </w:tcPr>
          <w:p w14:paraId="0D9F2ABD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602DC1" w14:paraId="30405F86" w14:textId="77777777" w:rsidTr="00025B26">
        <w:tc>
          <w:tcPr>
            <w:tcW w:w="2393" w:type="dxa"/>
            <w:shd w:val="clear" w:color="auto" w:fill="D9D9D9" w:themeFill="background1" w:themeFillShade="D9"/>
          </w:tcPr>
          <w:p w14:paraId="1B21C984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Cell phone number</w:t>
            </w:r>
          </w:p>
        </w:tc>
        <w:tc>
          <w:tcPr>
            <w:tcW w:w="3584" w:type="dxa"/>
            <w:gridSpan w:val="5"/>
          </w:tcPr>
          <w:p w14:paraId="7A3C98C7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4"/>
            <w:shd w:val="clear" w:color="auto" w:fill="D9D9D9" w:themeFill="background1" w:themeFillShade="D9"/>
          </w:tcPr>
          <w:p w14:paraId="01BE039B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Cell phone number</w:t>
            </w:r>
          </w:p>
        </w:tc>
        <w:tc>
          <w:tcPr>
            <w:tcW w:w="3443" w:type="dxa"/>
            <w:gridSpan w:val="9"/>
          </w:tcPr>
          <w:p w14:paraId="719D07C7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602DC1" w14:paraId="3539F3B4" w14:textId="77777777" w:rsidTr="00025B26">
        <w:tc>
          <w:tcPr>
            <w:tcW w:w="2393" w:type="dxa"/>
            <w:shd w:val="clear" w:color="auto" w:fill="D9D9D9" w:themeFill="background1" w:themeFillShade="D9"/>
          </w:tcPr>
          <w:p w14:paraId="309D5665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3584" w:type="dxa"/>
            <w:gridSpan w:val="5"/>
          </w:tcPr>
          <w:p w14:paraId="1F083BCE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4"/>
            <w:shd w:val="clear" w:color="auto" w:fill="D9D9D9" w:themeFill="background1" w:themeFillShade="D9"/>
          </w:tcPr>
          <w:p w14:paraId="19EB22E2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3443" w:type="dxa"/>
            <w:gridSpan w:val="9"/>
          </w:tcPr>
          <w:p w14:paraId="6CA5F1CB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602DC1" w14:paraId="42335631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0B471D15" w14:textId="77777777" w:rsidR="00CB574A" w:rsidRPr="00602DC1" w:rsidRDefault="00CB574A" w:rsidP="00D92D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 of funding for the research project</w:t>
            </w:r>
          </w:p>
        </w:tc>
      </w:tr>
      <w:tr w:rsidR="00CB574A" w:rsidRPr="00602DC1" w14:paraId="13BA8026" w14:textId="77777777" w:rsidTr="00025B26">
        <w:tc>
          <w:tcPr>
            <w:tcW w:w="5977" w:type="dxa"/>
            <w:gridSpan w:val="6"/>
          </w:tcPr>
          <w:p w14:paraId="467E6C0B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Do you have funding for your studies?</w:t>
            </w:r>
          </w:p>
        </w:tc>
        <w:tc>
          <w:tcPr>
            <w:tcW w:w="1637" w:type="dxa"/>
            <w:gridSpan w:val="4"/>
          </w:tcPr>
          <w:p w14:paraId="7B03BE74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3443" w:type="dxa"/>
            <w:gridSpan w:val="9"/>
          </w:tcPr>
          <w:p w14:paraId="59AE6DE3" w14:textId="77777777" w:rsidR="00CB574A" w:rsidRPr="00602DC1" w:rsidRDefault="00CB574A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B86F58" w:rsidRPr="00602DC1" w14:paraId="1A4FCB9B" w14:textId="77777777" w:rsidTr="00025B26">
        <w:tc>
          <w:tcPr>
            <w:tcW w:w="3640" w:type="dxa"/>
            <w:gridSpan w:val="3"/>
          </w:tcPr>
          <w:p w14:paraId="74D2EDBF" w14:textId="77777777" w:rsidR="00B86F58" w:rsidRPr="00602DC1" w:rsidRDefault="00B86F58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If Yes, which of the following applies:</w:t>
            </w:r>
          </w:p>
        </w:tc>
        <w:tc>
          <w:tcPr>
            <w:tcW w:w="1038" w:type="dxa"/>
          </w:tcPr>
          <w:p w14:paraId="5AF79E37" w14:textId="77777777" w:rsidR="00B86F58" w:rsidRPr="00602DC1" w:rsidRDefault="00B86F58" w:rsidP="00B86F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Bursary</w:t>
            </w:r>
          </w:p>
        </w:tc>
        <w:tc>
          <w:tcPr>
            <w:tcW w:w="992" w:type="dxa"/>
          </w:tcPr>
          <w:p w14:paraId="687D781F" w14:textId="77777777" w:rsidR="00B86F58" w:rsidRPr="00602DC1" w:rsidRDefault="00B86F58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gridSpan w:val="2"/>
          </w:tcPr>
          <w:p w14:paraId="30763CCA" w14:textId="77777777" w:rsidR="00B86F58" w:rsidRPr="00602DC1" w:rsidRDefault="00B86F58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377" w:type="dxa"/>
            <w:gridSpan w:val="3"/>
          </w:tcPr>
          <w:p w14:paraId="4306F111" w14:textId="77777777" w:rsidR="00B86F58" w:rsidRPr="00602DC1" w:rsidRDefault="00B86F58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Personal funds</w:t>
            </w:r>
          </w:p>
        </w:tc>
        <w:tc>
          <w:tcPr>
            <w:tcW w:w="2310" w:type="dxa"/>
            <w:gridSpan w:val="6"/>
          </w:tcPr>
          <w:p w14:paraId="7C5AF14A" w14:textId="77777777" w:rsidR="00B86F58" w:rsidRPr="00602DC1" w:rsidRDefault="00B86F58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gridSpan w:val="3"/>
          </w:tcPr>
          <w:p w14:paraId="47E79519" w14:textId="77777777" w:rsidR="00B86F58" w:rsidRPr="00602DC1" w:rsidRDefault="00B86F58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CB574A" w:rsidRPr="00602DC1" w14:paraId="56AE615E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0242C5E4" w14:textId="77777777" w:rsidR="00CB574A" w:rsidRPr="00602DC1" w:rsidRDefault="00CB574A" w:rsidP="00A31E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of interest</w:t>
            </w: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  (chose only 1 as this should relate to your specialisation field as per your qualification)</w:t>
            </w:r>
          </w:p>
        </w:tc>
      </w:tr>
      <w:tr w:rsidR="00025B26" w:rsidRPr="00602DC1" w14:paraId="51D48ADB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7ADA2D10" w14:textId="77777777" w:rsidR="00025B26" w:rsidRPr="00602DC1" w:rsidRDefault="00025B26" w:rsidP="00025B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Air Quality</w:t>
            </w:r>
          </w:p>
        </w:tc>
        <w:tc>
          <w:tcPr>
            <w:tcW w:w="5080" w:type="dxa"/>
            <w:gridSpan w:val="13"/>
          </w:tcPr>
          <w:p w14:paraId="1EFFAE75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653890D2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61DFD0EB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Climate change mitigation and adaptation</w:t>
            </w:r>
          </w:p>
        </w:tc>
        <w:tc>
          <w:tcPr>
            <w:tcW w:w="5080" w:type="dxa"/>
            <w:gridSpan w:val="13"/>
          </w:tcPr>
          <w:p w14:paraId="625EADA5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207E4D0A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4618A81F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Eco-agriculture </w:t>
            </w:r>
          </w:p>
        </w:tc>
        <w:tc>
          <w:tcPr>
            <w:tcW w:w="5080" w:type="dxa"/>
            <w:gridSpan w:val="13"/>
          </w:tcPr>
          <w:p w14:paraId="3AF69351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0C9D3213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285E3E78" w14:textId="77777777" w:rsidR="00025B26" w:rsidRPr="00602DC1" w:rsidRDefault="00025B26" w:rsidP="00025B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Ecological monitoring</w:t>
            </w:r>
          </w:p>
        </w:tc>
        <w:tc>
          <w:tcPr>
            <w:tcW w:w="5080" w:type="dxa"/>
            <w:gridSpan w:val="13"/>
          </w:tcPr>
          <w:p w14:paraId="428F4029" w14:textId="77777777" w:rsidR="00025B26" w:rsidRPr="00602DC1" w:rsidRDefault="00025B26" w:rsidP="00025B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5D56301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0596B9D4" w14:textId="77777777" w:rsidR="00025B26" w:rsidRPr="00602DC1" w:rsidRDefault="00025B26" w:rsidP="00025B26">
            <w:pPr>
              <w:rPr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Ecosystem Services</w:t>
            </w:r>
          </w:p>
        </w:tc>
        <w:tc>
          <w:tcPr>
            <w:tcW w:w="5080" w:type="dxa"/>
            <w:gridSpan w:val="13"/>
          </w:tcPr>
          <w:p w14:paraId="0263B2F7" w14:textId="77777777" w:rsidR="00025B26" w:rsidRPr="00602DC1" w:rsidRDefault="00025B26" w:rsidP="00025B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49286CC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2643FCD3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Energy</w:t>
            </w:r>
          </w:p>
        </w:tc>
        <w:tc>
          <w:tcPr>
            <w:tcW w:w="5080" w:type="dxa"/>
            <w:gridSpan w:val="13"/>
          </w:tcPr>
          <w:p w14:paraId="194704DE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1601E06A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144A2B43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Environmental Chemistry</w:t>
            </w:r>
          </w:p>
        </w:tc>
        <w:tc>
          <w:tcPr>
            <w:tcW w:w="5080" w:type="dxa"/>
            <w:gridSpan w:val="13"/>
          </w:tcPr>
          <w:p w14:paraId="7C6A5312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B74CE5C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610AF42F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Environmental Impact Assessment and Management</w:t>
            </w:r>
          </w:p>
        </w:tc>
        <w:tc>
          <w:tcPr>
            <w:tcW w:w="5080" w:type="dxa"/>
            <w:gridSpan w:val="13"/>
          </w:tcPr>
          <w:p w14:paraId="7C469952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131EE371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0B1D64BC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Environmental Sociology </w:t>
            </w:r>
          </w:p>
        </w:tc>
        <w:tc>
          <w:tcPr>
            <w:tcW w:w="5080" w:type="dxa"/>
            <w:gridSpan w:val="13"/>
          </w:tcPr>
          <w:p w14:paraId="01AE3473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13B47F7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23081A5B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Microbiology</w:t>
            </w:r>
          </w:p>
        </w:tc>
        <w:tc>
          <w:tcPr>
            <w:tcW w:w="5080" w:type="dxa"/>
            <w:gridSpan w:val="13"/>
          </w:tcPr>
          <w:p w14:paraId="08E7D74D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6EA3E13C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1A44A1E7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Pollution and Remediation </w:t>
            </w:r>
          </w:p>
        </w:tc>
        <w:tc>
          <w:tcPr>
            <w:tcW w:w="5080" w:type="dxa"/>
            <w:gridSpan w:val="13"/>
          </w:tcPr>
          <w:p w14:paraId="5603E638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1468D95F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2004B468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Society-environment interactions</w:t>
            </w:r>
          </w:p>
        </w:tc>
        <w:tc>
          <w:tcPr>
            <w:tcW w:w="5080" w:type="dxa"/>
            <w:gridSpan w:val="13"/>
          </w:tcPr>
          <w:p w14:paraId="6F89CC20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1517BF64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1567BACD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Soil Science</w:t>
            </w:r>
          </w:p>
        </w:tc>
        <w:tc>
          <w:tcPr>
            <w:tcW w:w="5080" w:type="dxa"/>
            <w:gridSpan w:val="13"/>
          </w:tcPr>
          <w:p w14:paraId="4776012C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0DB993F4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4B1620F7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5080" w:type="dxa"/>
            <w:gridSpan w:val="13"/>
          </w:tcPr>
          <w:p w14:paraId="2AFB8211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201E0B09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236DBFF3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Waste Management</w:t>
            </w:r>
          </w:p>
        </w:tc>
        <w:tc>
          <w:tcPr>
            <w:tcW w:w="5080" w:type="dxa"/>
            <w:gridSpan w:val="13"/>
          </w:tcPr>
          <w:p w14:paraId="44698B9E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EFE0FC5" w14:textId="77777777" w:rsidTr="007D6044">
        <w:tc>
          <w:tcPr>
            <w:tcW w:w="5977" w:type="dxa"/>
            <w:gridSpan w:val="6"/>
            <w:shd w:val="clear" w:color="auto" w:fill="D9D9D9" w:themeFill="background1" w:themeFillShade="D9"/>
          </w:tcPr>
          <w:p w14:paraId="3B9A1B8E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Water Quality</w:t>
            </w:r>
          </w:p>
        </w:tc>
        <w:tc>
          <w:tcPr>
            <w:tcW w:w="5080" w:type="dxa"/>
            <w:gridSpan w:val="13"/>
          </w:tcPr>
          <w:p w14:paraId="221FF4C6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79C3417C" w14:textId="77777777" w:rsidTr="00025B26">
        <w:tc>
          <w:tcPr>
            <w:tcW w:w="11057" w:type="dxa"/>
            <w:gridSpan w:val="19"/>
            <w:shd w:val="clear" w:color="auto" w:fill="auto"/>
          </w:tcPr>
          <w:p w14:paraId="33AFC91E" w14:textId="77777777" w:rsidR="00025B26" w:rsidRPr="00602DC1" w:rsidRDefault="00025B26" w:rsidP="00CB5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68F2" w:rsidRPr="00602DC1" w14:paraId="67BEBE90" w14:textId="77777777" w:rsidTr="007D6044">
        <w:tc>
          <w:tcPr>
            <w:tcW w:w="11057" w:type="dxa"/>
            <w:gridSpan w:val="19"/>
            <w:shd w:val="clear" w:color="auto" w:fill="D9D9D9" w:themeFill="background1" w:themeFillShade="D9"/>
          </w:tcPr>
          <w:p w14:paraId="52B43E16" w14:textId="77777777" w:rsidR="008168F2" w:rsidRPr="00602DC1" w:rsidRDefault="008168F2" w:rsidP="008168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In which focus area are you interested in that relates to the field of interest?  Choose one of the following</w:t>
            </w:r>
          </w:p>
        </w:tc>
      </w:tr>
      <w:tr w:rsidR="00025B26" w:rsidRPr="00602DC1" w14:paraId="283A5174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1BA17BB9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Behaviour of pollutants in the soil environment</w:t>
            </w:r>
          </w:p>
        </w:tc>
        <w:tc>
          <w:tcPr>
            <w:tcW w:w="3443" w:type="dxa"/>
            <w:gridSpan w:val="9"/>
          </w:tcPr>
          <w:p w14:paraId="1D1420C8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6CFB86A8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60539CD7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Biomonitoring</w:t>
            </w:r>
          </w:p>
        </w:tc>
        <w:tc>
          <w:tcPr>
            <w:tcW w:w="3443" w:type="dxa"/>
            <w:gridSpan w:val="9"/>
          </w:tcPr>
          <w:p w14:paraId="02B4CBCF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340BAB3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0869DFA9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Bioremediation of pollutants </w:t>
            </w:r>
          </w:p>
        </w:tc>
        <w:tc>
          <w:tcPr>
            <w:tcW w:w="3443" w:type="dxa"/>
            <w:gridSpan w:val="9"/>
          </w:tcPr>
          <w:p w14:paraId="60B60DEA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C3884AF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25474610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Climate change and vegetation ecosystems</w:t>
            </w:r>
          </w:p>
        </w:tc>
        <w:tc>
          <w:tcPr>
            <w:tcW w:w="3443" w:type="dxa"/>
            <w:gridSpan w:val="9"/>
          </w:tcPr>
          <w:p w14:paraId="3A578FE8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71B9478B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2F46F967" w14:textId="77777777" w:rsidR="00025B26" w:rsidRPr="00602DC1" w:rsidRDefault="00025B26" w:rsidP="00025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Climate change impacts in society </w:t>
            </w:r>
          </w:p>
        </w:tc>
        <w:tc>
          <w:tcPr>
            <w:tcW w:w="3443" w:type="dxa"/>
            <w:gridSpan w:val="9"/>
          </w:tcPr>
          <w:p w14:paraId="50DAB75D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CEBAA94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6BFA9AC0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Climate smart agriculture and livelihoods</w:t>
            </w:r>
          </w:p>
        </w:tc>
        <w:tc>
          <w:tcPr>
            <w:tcW w:w="3443" w:type="dxa"/>
            <w:gridSpan w:val="9"/>
          </w:tcPr>
          <w:p w14:paraId="080FB050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FE32977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7FBCE79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Coastal and marine tourism</w:t>
            </w:r>
          </w:p>
        </w:tc>
        <w:tc>
          <w:tcPr>
            <w:tcW w:w="3443" w:type="dxa"/>
            <w:gridSpan w:val="9"/>
          </w:tcPr>
          <w:p w14:paraId="722CE892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A613E33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08BAA0F6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Community based monitoring</w:t>
            </w:r>
          </w:p>
        </w:tc>
        <w:tc>
          <w:tcPr>
            <w:tcW w:w="3443" w:type="dxa"/>
            <w:gridSpan w:val="9"/>
          </w:tcPr>
          <w:p w14:paraId="7ABDB1F7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00B9F78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F9C12E7" w14:textId="77777777" w:rsidR="00025B26" w:rsidRPr="00602DC1" w:rsidRDefault="00025B26" w:rsidP="00025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Community based nature conservation management </w:t>
            </w:r>
          </w:p>
        </w:tc>
        <w:tc>
          <w:tcPr>
            <w:tcW w:w="3443" w:type="dxa"/>
            <w:gridSpan w:val="9"/>
          </w:tcPr>
          <w:p w14:paraId="018E02BC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291B8818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18F188C7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EIA, EIA Follow-up and sustainable development</w:t>
            </w:r>
          </w:p>
        </w:tc>
        <w:tc>
          <w:tcPr>
            <w:tcW w:w="3443" w:type="dxa"/>
            <w:gridSpan w:val="9"/>
          </w:tcPr>
          <w:p w14:paraId="0518F27E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060DAFC8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2040BCAA" w14:textId="77777777" w:rsidR="00025B26" w:rsidRPr="00602DC1" w:rsidRDefault="00025B26" w:rsidP="00025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Environmental Management Systems and Auditing</w:t>
            </w:r>
          </w:p>
        </w:tc>
        <w:tc>
          <w:tcPr>
            <w:tcW w:w="3443" w:type="dxa"/>
            <w:gridSpan w:val="9"/>
          </w:tcPr>
          <w:p w14:paraId="6E928538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B43DB81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61D37A3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Geo-parks and sustainability </w:t>
            </w:r>
          </w:p>
        </w:tc>
        <w:tc>
          <w:tcPr>
            <w:tcW w:w="3443" w:type="dxa"/>
            <w:gridSpan w:val="9"/>
          </w:tcPr>
          <w:p w14:paraId="39EC59F5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3F63CD6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3548B2FD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Household energy and alternative fuels</w:t>
            </w:r>
          </w:p>
        </w:tc>
        <w:tc>
          <w:tcPr>
            <w:tcW w:w="3443" w:type="dxa"/>
            <w:gridSpan w:val="9"/>
          </w:tcPr>
          <w:p w14:paraId="4107668E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03C6506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2888C31F" w14:textId="77777777" w:rsidR="00025B26" w:rsidRPr="00602DC1" w:rsidRDefault="00025B26" w:rsidP="00025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Impacts of climate change on ecosystem services</w:t>
            </w:r>
          </w:p>
        </w:tc>
        <w:tc>
          <w:tcPr>
            <w:tcW w:w="3443" w:type="dxa"/>
            <w:gridSpan w:val="9"/>
          </w:tcPr>
          <w:p w14:paraId="21B24CE3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74899589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37FC78BD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Industrial risks in society and management</w:t>
            </w:r>
          </w:p>
        </w:tc>
        <w:tc>
          <w:tcPr>
            <w:tcW w:w="3443" w:type="dxa"/>
            <w:gridSpan w:val="9"/>
          </w:tcPr>
          <w:p w14:paraId="6BB0B12A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C9E0DDE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D3A9D95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Low carbon transport</w:t>
            </w:r>
          </w:p>
        </w:tc>
        <w:tc>
          <w:tcPr>
            <w:tcW w:w="3443" w:type="dxa"/>
            <w:gridSpan w:val="9"/>
          </w:tcPr>
          <w:p w14:paraId="2CBC3DDD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CE85D1D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6686DB88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Low carbon/ green universities</w:t>
            </w:r>
          </w:p>
        </w:tc>
        <w:tc>
          <w:tcPr>
            <w:tcW w:w="3443" w:type="dxa"/>
            <w:gridSpan w:val="9"/>
          </w:tcPr>
          <w:p w14:paraId="5EA0E119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47F95CAD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94903FD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Mining and environmental and social justice</w:t>
            </w:r>
          </w:p>
        </w:tc>
        <w:tc>
          <w:tcPr>
            <w:tcW w:w="3443" w:type="dxa"/>
            <w:gridSpan w:val="9"/>
          </w:tcPr>
          <w:p w14:paraId="612AF4AC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FB73B1E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44652BCB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Politics of the environment and sustainable development </w:t>
            </w:r>
          </w:p>
        </w:tc>
        <w:tc>
          <w:tcPr>
            <w:tcW w:w="3443" w:type="dxa"/>
            <w:gridSpan w:val="9"/>
          </w:tcPr>
          <w:p w14:paraId="784DE781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0D6B8072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1363E676" w14:textId="77777777" w:rsidR="00025B26" w:rsidRPr="00602DC1" w:rsidRDefault="00025B26" w:rsidP="00025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Pollution and water quality impacts</w:t>
            </w:r>
          </w:p>
        </w:tc>
        <w:tc>
          <w:tcPr>
            <w:tcW w:w="3443" w:type="dxa"/>
            <w:gridSpan w:val="9"/>
          </w:tcPr>
          <w:p w14:paraId="7A8CFA4E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8EE3CA9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702B3D80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Race and class in tourism development</w:t>
            </w:r>
          </w:p>
        </w:tc>
        <w:tc>
          <w:tcPr>
            <w:tcW w:w="3443" w:type="dxa"/>
            <w:gridSpan w:val="9"/>
          </w:tcPr>
          <w:p w14:paraId="45E33828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77CEC6B5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2699E8FA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Recycling and waste management </w:t>
            </w:r>
          </w:p>
        </w:tc>
        <w:tc>
          <w:tcPr>
            <w:tcW w:w="3443" w:type="dxa"/>
            <w:gridSpan w:val="9"/>
          </w:tcPr>
          <w:p w14:paraId="798B8087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2CF8" w:rsidRPr="00602DC1" w14:paraId="710BEAB9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2A9FDC5" w14:textId="77777777" w:rsidR="00492CF8" w:rsidRPr="00602DC1" w:rsidRDefault="00492CF8" w:rsidP="00492C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Remote sensing techniques in Environmental sciences </w:t>
            </w:r>
          </w:p>
        </w:tc>
        <w:tc>
          <w:tcPr>
            <w:tcW w:w="3443" w:type="dxa"/>
            <w:gridSpan w:val="9"/>
          </w:tcPr>
          <w:p w14:paraId="5E795DAF" w14:textId="77777777" w:rsidR="00492CF8" w:rsidRPr="00602DC1" w:rsidRDefault="00492CF8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68EC1058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7138A77A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Soil pollution and remediation technologies </w:t>
            </w:r>
          </w:p>
        </w:tc>
        <w:tc>
          <w:tcPr>
            <w:tcW w:w="3443" w:type="dxa"/>
            <w:gridSpan w:val="9"/>
          </w:tcPr>
          <w:p w14:paraId="257DDF4B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28C33AC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433BE07A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Soil quality monitoring and assessment</w:t>
            </w:r>
          </w:p>
        </w:tc>
        <w:tc>
          <w:tcPr>
            <w:tcW w:w="3443" w:type="dxa"/>
            <w:gridSpan w:val="9"/>
          </w:tcPr>
          <w:p w14:paraId="6B1F805C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3184B419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47A716D7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Sustainable tourism development and tourism indicators</w:t>
            </w:r>
          </w:p>
        </w:tc>
        <w:tc>
          <w:tcPr>
            <w:tcW w:w="3443" w:type="dxa"/>
            <w:gridSpan w:val="9"/>
          </w:tcPr>
          <w:p w14:paraId="70240946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77CB3B51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4AFDEBB0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Urban Agriculture</w:t>
            </w:r>
          </w:p>
        </w:tc>
        <w:tc>
          <w:tcPr>
            <w:tcW w:w="3443" w:type="dxa"/>
            <w:gridSpan w:val="9"/>
          </w:tcPr>
          <w:p w14:paraId="0A479928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18CA0EC0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4AAF7D93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Urban Forestry</w:t>
            </w:r>
          </w:p>
        </w:tc>
        <w:tc>
          <w:tcPr>
            <w:tcW w:w="3443" w:type="dxa"/>
            <w:gridSpan w:val="9"/>
          </w:tcPr>
          <w:p w14:paraId="497140A6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11052E16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1AA4AB8D" w14:textId="77777777" w:rsidR="00025B26" w:rsidRPr="00602DC1" w:rsidRDefault="00025B26" w:rsidP="0081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Water Quality Monitoring and Assessment</w:t>
            </w:r>
          </w:p>
        </w:tc>
        <w:tc>
          <w:tcPr>
            <w:tcW w:w="3443" w:type="dxa"/>
            <w:gridSpan w:val="9"/>
          </w:tcPr>
          <w:p w14:paraId="3A5604DC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5B26" w:rsidRPr="00602DC1" w14:paraId="5B4DF055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0EC5C462" w14:textId="77777777" w:rsidR="00025B26" w:rsidRPr="00602DC1" w:rsidRDefault="00025B26" w:rsidP="00025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Water scarcity and security</w:t>
            </w:r>
          </w:p>
        </w:tc>
        <w:tc>
          <w:tcPr>
            <w:tcW w:w="3443" w:type="dxa"/>
            <w:gridSpan w:val="9"/>
          </w:tcPr>
          <w:p w14:paraId="540B9487" w14:textId="77777777" w:rsidR="00025B26" w:rsidRPr="00602DC1" w:rsidRDefault="00025B26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68F2" w:rsidRPr="00602DC1" w14:paraId="550C9FB3" w14:textId="77777777" w:rsidTr="00025B26">
        <w:tc>
          <w:tcPr>
            <w:tcW w:w="7614" w:type="dxa"/>
            <w:gridSpan w:val="10"/>
            <w:shd w:val="clear" w:color="auto" w:fill="D9D9D9" w:themeFill="background1" w:themeFillShade="D9"/>
          </w:tcPr>
          <w:p w14:paraId="5809DF4B" w14:textId="77777777" w:rsidR="008168F2" w:rsidRPr="00602DC1" w:rsidRDefault="008168F2" w:rsidP="008168F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consulted the Focus Areas document for Environmental Sciences?</w:t>
            </w:r>
          </w:p>
        </w:tc>
        <w:tc>
          <w:tcPr>
            <w:tcW w:w="2173" w:type="dxa"/>
            <w:gridSpan w:val="5"/>
          </w:tcPr>
          <w:p w14:paraId="0DC8281A" w14:textId="77777777" w:rsidR="008168F2" w:rsidRPr="00602DC1" w:rsidRDefault="008168F2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0" w:type="dxa"/>
            <w:gridSpan w:val="4"/>
          </w:tcPr>
          <w:p w14:paraId="52B7177B" w14:textId="77777777" w:rsidR="008168F2" w:rsidRPr="00602DC1" w:rsidRDefault="008168F2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168F2" w:rsidRPr="00602DC1" w14:paraId="466B22E0" w14:textId="77777777" w:rsidTr="003434BB">
        <w:tc>
          <w:tcPr>
            <w:tcW w:w="11057" w:type="dxa"/>
            <w:gridSpan w:val="19"/>
          </w:tcPr>
          <w:p w14:paraId="605783F2" w14:textId="77777777" w:rsidR="008168F2" w:rsidRPr="00602DC1" w:rsidRDefault="008168F2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sz w:val="20"/>
                <w:szCs w:val="20"/>
                <w:lang w:val="en-GB"/>
              </w:rPr>
              <w:t xml:space="preserve">Proposed title of your research project:  </w:t>
            </w:r>
          </w:p>
          <w:p w14:paraId="186DC6AA" w14:textId="77777777" w:rsidR="008168F2" w:rsidRPr="00602DC1" w:rsidRDefault="008168F2" w:rsidP="00816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68F2" w:rsidRPr="00602DC1" w14:paraId="76679874" w14:textId="77777777" w:rsidTr="007D6044">
        <w:tc>
          <w:tcPr>
            <w:tcW w:w="6822" w:type="dxa"/>
            <w:gridSpan w:val="8"/>
            <w:shd w:val="clear" w:color="auto" w:fill="D9D9D9" w:themeFill="background1" w:themeFillShade="D9"/>
          </w:tcPr>
          <w:p w14:paraId="1725D148" w14:textId="77777777" w:rsidR="008168F2" w:rsidRPr="00602DC1" w:rsidRDefault="008168F2" w:rsidP="008168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2DC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Indicate who your supervisor should be (give title, initial and surname):  </w:t>
            </w:r>
          </w:p>
        </w:tc>
        <w:tc>
          <w:tcPr>
            <w:tcW w:w="4235" w:type="dxa"/>
            <w:gridSpan w:val="11"/>
          </w:tcPr>
          <w:p w14:paraId="20DA6BD5" w14:textId="77777777" w:rsidR="008168F2" w:rsidRPr="00602DC1" w:rsidRDefault="008168F2" w:rsidP="008168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F507E51" w14:textId="77777777" w:rsidR="00ED32E2" w:rsidRPr="00602DC1" w:rsidRDefault="00ED32E2">
      <w:pPr>
        <w:rPr>
          <w:rFonts w:ascii="Arial" w:hAnsi="Arial" w:cs="Arial"/>
          <w:sz w:val="20"/>
          <w:szCs w:val="20"/>
          <w:lang w:val="en-GB"/>
        </w:rPr>
      </w:pPr>
    </w:p>
    <w:sectPr w:rsidR="00ED32E2" w:rsidRPr="00602DC1" w:rsidSect="007D6044">
      <w:footerReference w:type="default" r:id="rId11"/>
      <w:pgSz w:w="11906" w:h="16838"/>
      <w:pgMar w:top="567" w:right="476" w:bottom="567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7C58" w14:textId="77777777" w:rsidR="009A0963" w:rsidRDefault="009A0963" w:rsidP="00A31ECC">
      <w:pPr>
        <w:spacing w:after="0" w:line="240" w:lineRule="auto"/>
      </w:pPr>
      <w:r>
        <w:separator/>
      </w:r>
    </w:p>
  </w:endnote>
  <w:endnote w:type="continuationSeparator" w:id="0">
    <w:p w14:paraId="2F0B8976" w14:textId="77777777" w:rsidR="009A0963" w:rsidRDefault="009A0963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0907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FEA6012" w14:textId="77777777" w:rsidR="007D6044" w:rsidRPr="007D6044" w:rsidRDefault="007D6044" w:rsidP="007D6044">
        <w:pPr>
          <w:pStyle w:val="Footer"/>
          <w:rPr>
            <w:rFonts w:ascii="Arial" w:hAnsi="Arial" w:cs="Arial"/>
            <w:noProof/>
            <w:sz w:val="20"/>
          </w:rPr>
        </w:pPr>
        <w:r w:rsidRPr="007D6044">
          <w:rPr>
            <w:rFonts w:ascii="Arial" w:hAnsi="Arial" w:cs="Arial"/>
            <w:sz w:val="20"/>
          </w:rPr>
          <w:t>University of South Africa, College of Agriculture and Environmental Sciences</w:t>
        </w:r>
        <w:r w:rsidRPr="007D6044">
          <w:rPr>
            <w:rFonts w:ascii="Arial" w:hAnsi="Arial" w:cs="Arial"/>
            <w:sz w:val="20"/>
          </w:rPr>
          <w:tab/>
        </w:r>
        <w:r w:rsidR="00A31ECC" w:rsidRPr="007D6044">
          <w:rPr>
            <w:rFonts w:ascii="Arial" w:hAnsi="Arial" w:cs="Arial"/>
            <w:sz w:val="20"/>
          </w:rPr>
          <w:fldChar w:fldCharType="begin"/>
        </w:r>
        <w:r w:rsidR="00A31ECC" w:rsidRPr="007D6044">
          <w:rPr>
            <w:rFonts w:ascii="Arial" w:hAnsi="Arial" w:cs="Arial"/>
            <w:sz w:val="20"/>
          </w:rPr>
          <w:instrText xml:space="preserve"> PAGE   \* MERGEFORMAT </w:instrText>
        </w:r>
        <w:r w:rsidR="00A31ECC" w:rsidRPr="007D6044">
          <w:rPr>
            <w:rFonts w:ascii="Arial" w:hAnsi="Arial" w:cs="Arial"/>
            <w:sz w:val="20"/>
          </w:rPr>
          <w:fldChar w:fldCharType="separate"/>
        </w:r>
        <w:r w:rsidR="00492CF8">
          <w:rPr>
            <w:rFonts w:ascii="Arial" w:hAnsi="Arial" w:cs="Arial"/>
            <w:noProof/>
            <w:sz w:val="20"/>
          </w:rPr>
          <w:t>1</w:t>
        </w:r>
        <w:r w:rsidR="00A31ECC" w:rsidRPr="007D6044">
          <w:rPr>
            <w:rFonts w:ascii="Arial" w:hAnsi="Arial" w:cs="Arial"/>
            <w:noProof/>
            <w:sz w:val="20"/>
          </w:rPr>
          <w:fldChar w:fldCharType="end"/>
        </w:r>
      </w:p>
      <w:p w14:paraId="0D74955E" w14:textId="7535FFA0" w:rsidR="00A31ECC" w:rsidRPr="007D6044" w:rsidRDefault="007D6044" w:rsidP="007D6044">
        <w:pPr>
          <w:pStyle w:val="Footer"/>
          <w:rPr>
            <w:rFonts w:ascii="Arial" w:hAnsi="Arial" w:cs="Arial"/>
            <w:sz w:val="20"/>
          </w:rPr>
        </w:pPr>
        <w:r w:rsidRPr="007D6044">
          <w:rPr>
            <w:rFonts w:ascii="Arial" w:hAnsi="Arial" w:cs="Arial"/>
            <w:sz w:val="20"/>
          </w:rPr>
          <w:t>Research focus areas for 202</w:t>
        </w:r>
        <w:r w:rsidR="00951594">
          <w:rPr>
            <w:rFonts w:ascii="Arial" w:hAnsi="Arial" w:cs="Arial"/>
            <w:sz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C2DA" w14:textId="77777777" w:rsidR="009A0963" w:rsidRDefault="009A0963" w:rsidP="00A31ECC">
      <w:pPr>
        <w:spacing w:after="0" w:line="240" w:lineRule="auto"/>
      </w:pPr>
      <w:r>
        <w:separator/>
      </w:r>
    </w:p>
  </w:footnote>
  <w:footnote w:type="continuationSeparator" w:id="0">
    <w:p w14:paraId="57684F7E" w14:textId="77777777" w:rsidR="009A0963" w:rsidRDefault="009A0963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025B26"/>
    <w:rsid w:val="000B4EC3"/>
    <w:rsid w:val="00145131"/>
    <w:rsid w:val="00265A91"/>
    <w:rsid w:val="00393FDB"/>
    <w:rsid w:val="003A0708"/>
    <w:rsid w:val="003B3412"/>
    <w:rsid w:val="00492CF8"/>
    <w:rsid w:val="0051754E"/>
    <w:rsid w:val="00602DC1"/>
    <w:rsid w:val="006B208E"/>
    <w:rsid w:val="006D06D3"/>
    <w:rsid w:val="006D7D0C"/>
    <w:rsid w:val="006E0108"/>
    <w:rsid w:val="006E3073"/>
    <w:rsid w:val="00733401"/>
    <w:rsid w:val="007451D5"/>
    <w:rsid w:val="00785378"/>
    <w:rsid w:val="00797AF6"/>
    <w:rsid w:val="007D6044"/>
    <w:rsid w:val="007E154B"/>
    <w:rsid w:val="008168F2"/>
    <w:rsid w:val="0086467C"/>
    <w:rsid w:val="00873150"/>
    <w:rsid w:val="00892433"/>
    <w:rsid w:val="008E1B1C"/>
    <w:rsid w:val="008F3496"/>
    <w:rsid w:val="00932106"/>
    <w:rsid w:val="00951594"/>
    <w:rsid w:val="00977282"/>
    <w:rsid w:val="009919EF"/>
    <w:rsid w:val="009A0963"/>
    <w:rsid w:val="009B24E5"/>
    <w:rsid w:val="00A0651A"/>
    <w:rsid w:val="00A31ECC"/>
    <w:rsid w:val="00AD3469"/>
    <w:rsid w:val="00B641CF"/>
    <w:rsid w:val="00B64791"/>
    <w:rsid w:val="00B86F58"/>
    <w:rsid w:val="00B91D66"/>
    <w:rsid w:val="00C06457"/>
    <w:rsid w:val="00C411A7"/>
    <w:rsid w:val="00C44987"/>
    <w:rsid w:val="00CB574A"/>
    <w:rsid w:val="00D4532B"/>
    <w:rsid w:val="00D92DCB"/>
    <w:rsid w:val="00DB2A6A"/>
    <w:rsid w:val="00DB3AC4"/>
    <w:rsid w:val="00DD1179"/>
    <w:rsid w:val="00E11468"/>
    <w:rsid w:val="00E455DC"/>
    <w:rsid w:val="00E972D6"/>
    <w:rsid w:val="00ED32E2"/>
    <w:rsid w:val="00EE766C"/>
    <w:rsid w:val="00F72FD0"/>
    <w:rsid w:val="00F83594"/>
    <w:rsid w:val="00F94BD1"/>
    <w:rsid w:val="00F95376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A022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  <w:style w:type="character" w:styleId="CommentReference">
    <w:name w:val="annotation reference"/>
    <w:basedOn w:val="DefaultParagraphFont"/>
    <w:uiPriority w:val="99"/>
    <w:semiHidden/>
    <w:unhideWhenUsed/>
    <w:rsid w:val="00FC7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3" ma:contentTypeDescription="Create a new document." ma:contentTypeScope="" ma:versionID="f62fdba174325f64b4180205efe923e8">
  <xsd:schema xmlns:xsd="http://www.w3.org/2001/XMLSchema" xmlns:xs="http://www.w3.org/2001/XMLSchema" xmlns:p="http://schemas.microsoft.com/office/2006/metadata/properties" xmlns:ns3="4a14b9a7-7ee1-4dea-b64f-266ede68d9e5" xmlns:ns4="dcf0ba9f-6082-460b-877b-544099690d94" targetNamespace="http://schemas.microsoft.com/office/2006/metadata/properties" ma:root="true" ma:fieldsID="5c1868288cefc5c5be9163f53cff7673" ns3:_="" ns4:_="">
    <xsd:import namespace="4a14b9a7-7ee1-4dea-b64f-266ede68d9e5"/>
    <xsd:import namespace="dcf0ba9f-6082-460b-877b-544099690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ba9f-6082-460b-877b-54409969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C0DEC-11EA-4828-A640-DC9B0056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dcf0ba9f-6082-460b-877b-54409969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6CBF6-A472-4BB9-9CE3-CD7D572EB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8D34A-C102-4A58-AC49-FAABB4478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Kruger, Bronwyn</cp:lastModifiedBy>
  <cp:revision>2</cp:revision>
  <dcterms:created xsi:type="dcterms:W3CDTF">2020-08-09T19:13:00Z</dcterms:created>
  <dcterms:modified xsi:type="dcterms:W3CDTF">2020-08-09T19:13:00Z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